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62467" w:rsidR="00862467" w:rsidP="00862467" w:rsidRDefault="00862467" w14:paraId="1776A97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right="6236"/>
        <w:jc w:val="center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>Membrete de La Cámara Empresaria que avala a la empresa solicitante</w:t>
      </w:r>
    </w:p>
    <w:p w:rsidRPr="00862467" w:rsidR="00862467" w:rsidP="00224810" w:rsidRDefault="00224810" w14:paraId="718A4ADA" w14:textId="0242BCA7">
      <w:pPr>
        <w:jc w:val="center"/>
        <w:rPr>
          <w:rFonts w:ascii="Verdana" w:hAnsi="Verdana"/>
          <w:sz w:val="18"/>
          <w:szCs w:val="18"/>
        </w:rPr>
      </w:pPr>
      <w:r w:rsidRPr="00224810">
        <w:rPr>
          <w:rFonts w:ascii="Verdana" w:hAnsi="Verdana"/>
          <w:b/>
          <w:sz w:val="18"/>
          <w:szCs w:val="18"/>
        </w:rPr>
        <w:t>NOTA AVAL para EL PROGRAMA DE ASISTENCIA PARA GENERACIÓN O RECUPERO DE CLIENTES</w:t>
      </w:r>
    </w:p>
    <w:p w:rsidRPr="00862467" w:rsidR="00862467" w:rsidP="00862467" w:rsidRDefault="00862467" w14:paraId="61668B73" w14:textId="3E050B4F">
      <w:pPr>
        <w:jc w:val="right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>
        <w:rPr>
          <w:rFonts w:ascii="Verdana" w:hAnsi="Verdana"/>
          <w:sz w:val="18"/>
          <w:szCs w:val="18"/>
        </w:rPr>
        <w:tab/>
      </w:r>
      <w:r w:rsidRPr="00862467" w:rsidR="00862467">
        <w:rPr>
          <w:rFonts w:ascii="Verdana" w:hAnsi="Verdana"/>
          <w:sz w:val="18"/>
          <w:szCs w:val="18"/>
        </w:rPr>
        <w:t xml:space="preserve">           Córdoba, de </w:t>
      </w:r>
      <w:r w:rsidRPr="00862467" w:rsidR="00862467">
        <w:rPr>
          <w:rFonts w:ascii="Verdana" w:hAnsi="Verdana"/>
          <w:sz w:val="18"/>
          <w:szCs w:val="18"/>
        </w:rPr>
        <w:t>de</w:t>
      </w:r>
      <w:r w:rsidRPr="00862467" w:rsidR="00862467">
        <w:rPr>
          <w:rFonts w:ascii="Verdana" w:hAnsi="Verdana"/>
          <w:sz w:val="18"/>
          <w:szCs w:val="18"/>
        </w:rPr>
        <w:t xml:space="preserve"> 202</w:t>
      </w:r>
      <w:r w:rsidRPr="00862467" w:rsidR="06F211CA">
        <w:rPr>
          <w:rFonts w:ascii="Verdana" w:hAnsi="Verdana"/>
          <w:sz w:val="18"/>
          <w:szCs w:val="18"/>
        </w:rPr>
        <w:t xml:space="preserve">x</w:t>
      </w:r>
    </w:p>
    <w:p w:rsidRPr="00862467" w:rsidR="00862467" w:rsidP="00862467" w:rsidRDefault="00862467" w14:paraId="3600972A" w14:textId="77777777">
      <w:pPr>
        <w:spacing w:after="0"/>
        <w:jc w:val="both"/>
        <w:outlineLvl w:val="0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 xml:space="preserve">Al Señor </w:t>
      </w:r>
      <w:proofErr w:type="gramStart"/>
      <w:r w:rsidRPr="00862467">
        <w:rPr>
          <w:rFonts w:ascii="Verdana" w:hAnsi="Verdana"/>
          <w:b/>
          <w:sz w:val="18"/>
          <w:szCs w:val="18"/>
        </w:rPr>
        <w:t>Presidente</w:t>
      </w:r>
      <w:proofErr w:type="gramEnd"/>
      <w:r w:rsidRPr="00862467">
        <w:rPr>
          <w:rFonts w:ascii="Verdana" w:hAnsi="Verdana"/>
          <w:b/>
          <w:sz w:val="18"/>
          <w:szCs w:val="18"/>
        </w:rPr>
        <w:t xml:space="preserve"> </w:t>
      </w:r>
    </w:p>
    <w:p w:rsidRPr="00862467" w:rsidR="00862467" w:rsidP="4A72FDF1" w:rsidRDefault="00862467" w14:paraId="4FB3FEAC" w14:textId="687BB1D9">
      <w:pPr>
        <w:spacing w:after="0"/>
        <w:jc w:val="both"/>
        <w:rPr>
          <w:rFonts w:ascii="Verdana" w:hAnsi="Verdana"/>
          <w:b w:val="1"/>
          <w:bCs w:val="1"/>
          <w:sz w:val="18"/>
          <w:szCs w:val="18"/>
        </w:rPr>
      </w:pPr>
      <w:r w:rsidRPr="4A72FDF1" w:rsidR="00862467">
        <w:rPr>
          <w:rFonts w:ascii="Verdana" w:hAnsi="Verdana"/>
          <w:b w:val="1"/>
          <w:bCs w:val="1"/>
          <w:sz w:val="18"/>
          <w:szCs w:val="18"/>
        </w:rPr>
        <w:t xml:space="preserve">Agencia </w:t>
      </w:r>
      <w:r w:rsidRPr="4A72FDF1" w:rsidR="00862467">
        <w:rPr>
          <w:rFonts w:ascii="Verdana" w:hAnsi="Verdana"/>
          <w:b w:val="1"/>
          <w:bCs w:val="1"/>
          <w:sz w:val="18"/>
          <w:szCs w:val="18"/>
        </w:rPr>
        <w:t>Pro</w:t>
      </w:r>
      <w:r w:rsidRPr="4A72FDF1" w:rsidR="6A38A5BA">
        <w:rPr>
          <w:rFonts w:ascii="Verdana" w:hAnsi="Verdana"/>
          <w:b w:val="1"/>
          <w:bCs w:val="1"/>
          <w:sz w:val="18"/>
          <w:szCs w:val="18"/>
        </w:rPr>
        <w:t>Có</w:t>
      </w:r>
      <w:r w:rsidRPr="4A72FDF1" w:rsidR="00862467">
        <w:rPr>
          <w:rFonts w:ascii="Verdana" w:hAnsi="Verdana"/>
          <w:b w:val="1"/>
          <w:bCs w:val="1"/>
          <w:sz w:val="18"/>
          <w:szCs w:val="18"/>
        </w:rPr>
        <w:t>rdoba</w:t>
      </w:r>
    </w:p>
    <w:p w:rsidRPr="00862467" w:rsidR="00862467" w:rsidP="00862467" w:rsidRDefault="00862467" w14:paraId="473DF336" w14:textId="3AC2D292">
      <w:pPr>
        <w:spacing w:after="0"/>
        <w:jc w:val="both"/>
        <w:outlineLvl w:val="0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>Sr.</w:t>
      </w:r>
      <w:r w:rsidRPr="00862467">
        <w:rPr>
          <w:rFonts w:ascii="Verdana" w:hAnsi="Verdana"/>
          <w:sz w:val="18"/>
          <w:szCs w:val="18"/>
        </w:rPr>
        <w:t xml:space="preserve"> </w:t>
      </w:r>
      <w:r w:rsidRPr="00862467">
        <w:rPr>
          <w:rFonts w:ascii="Verdana" w:hAnsi="Verdana"/>
          <w:b/>
          <w:sz w:val="18"/>
          <w:szCs w:val="18"/>
        </w:rPr>
        <w:t>Pablo De Chiara</w:t>
      </w:r>
    </w:p>
    <w:p w:rsidRPr="00862467" w:rsidR="00862467" w:rsidP="00862467" w:rsidRDefault="00862467" w14:paraId="2EA83995" w14:textId="77777777">
      <w:pPr>
        <w:spacing w:after="0"/>
        <w:jc w:val="both"/>
        <w:outlineLvl w:val="0"/>
        <w:rPr>
          <w:rFonts w:ascii="Verdana" w:hAnsi="Verdana"/>
          <w:b/>
          <w:sz w:val="18"/>
          <w:szCs w:val="18"/>
        </w:rPr>
      </w:pPr>
      <w:r w:rsidRPr="00862467">
        <w:rPr>
          <w:rFonts w:ascii="Verdana" w:hAnsi="Verdana"/>
          <w:b/>
          <w:sz w:val="18"/>
          <w:szCs w:val="18"/>
        </w:rPr>
        <w:t xml:space="preserve">Av. Chacabuco 1127- Córdoba </w:t>
      </w:r>
    </w:p>
    <w:p w:rsidRPr="00862467" w:rsidR="00862467" w:rsidP="00862467" w:rsidRDefault="00862467" w14:paraId="22EED737" w14:textId="0D6CC9B4">
      <w:pPr>
        <w:tabs>
          <w:tab w:val="left" w:pos="7132"/>
        </w:tabs>
        <w:jc w:val="both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Pr="00224810" w:rsidR="00224810" w:rsidP="00224810" w:rsidRDefault="00224810" w14:paraId="16866C44" w14:textId="77777777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224810">
        <w:rPr>
          <w:rFonts w:ascii="Verdana" w:hAnsi="Verdana"/>
          <w:b/>
          <w:bCs/>
          <w:sz w:val="18"/>
          <w:szCs w:val="18"/>
        </w:rPr>
        <w:t>Justificación del Aval a la Empresa</w:t>
      </w:r>
    </w:p>
    <w:p w:rsidRPr="00224810" w:rsidR="00224810" w:rsidP="00224810" w:rsidRDefault="00224810" w14:paraId="5D2C6C39" w14:textId="77777777">
      <w:pPr>
        <w:spacing w:after="0"/>
        <w:jc w:val="both"/>
        <w:rPr>
          <w:rFonts w:ascii="Verdana" w:hAnsi="Verdana"/>
          <w:sz w:val="14"/>
          <w:szCs w:val="14"/>
        </w:rPr>
      </w:pPr>
      <w:r w:rsidRPr="00224810">
        <w:rPr>
          <w:rFonts w:ascii="Verdana" w:hAnsi="Verdana"/>
          <w:sz w:val="14"/>
          <w:szCs w:val="14"/>
        </w:rPr>
        <w:t>(Deberá describir los objetivos de la visita, relación entre las empresas, antecedentes y objetivos).</w:t>
      </w:r>
    </w:p>
    <w:p w:rsidR="00224810" w:rsidP="00224810" w:rsidRDefault="00224810" w14:paraId="49850859" w14:textId="77777777">
      <w:pPr>
        <w:jc w:val="both"/>
        <w:rPr>
          <w:rFonts w:ascii="Verdana" w:hAnsi="Verdana"/>
          <w:sz w:val="18"/>
          <w:szCs w:val="18"/>
        </w:rPr>
      </w:pPr>
      <w:r w:rsidRPr="00224810">
        <w:rPr>
          <w:rFonts w:ascii="Verdana" w:hAnsi="Verdana"/>
          <w:sz w:val="18"/>
          <w:szCs w:val="18"/>
        </w:rPr>
        <w:t>Tenemos el agrado de dirigirnos a Ud. a efectos de solicitar al organismo que preside, tenga a bien considerar el pedido de apoyo económico a través del PROGRAMA DE ASISTENCIA PARA GENERACIÓN O RECUPERO DE CLIENTES que brinda para:</w:t>
      </w:r>
    </w:p>
    <w:p w:rsidRPr="00224810" w:rsidR="00224810" w:rsidP="00224810" w:rsidRDefault="00224810" w14:paraId="4FDB381C" w14:textId="7B88C89C">
      <w:pPr>
        <w:jc w:val="both"/>
        <w:rPr>
          <w:rFonts w:ascii="Verdana" w:hAnsi="Verdana"/>
          <w:sz w:val="18"/>
          <w:szCs w:val="18"/>
        </w:rPr>
      </w:pPr>
      <w:r w:rsidRPr="00224810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224810" w:rsidR="00224810" w:rsidP="00224810" w:rsidRDefault="00224810" w14:paraId="69037FB4" w14:textId="0F9E2BF5">
      <w:pPr>
        <w:spacing w:after="0"/>
        <w:jc w:val="both"/>
        <w:rPr>
          <w:rFonts w:ascii="Verdana" w:hAnsi="Verdana"/>
          <w:sz w:val="18"/>
          <w:szCs w:val="18"/>
        </w:rPr>
      </w:pPr>
      <w:r w:rsidRPr="00224810">
        <w:rPr>
          <w:rFonts w:ascii="Verdana" w:hAnsi="Verdana"/>
          <w:b/>
          <w:bCs/>
          <w:sz w:val="18"/>
          <w:szCs w:val="18"/>
        </w:rPr>
        <w:t>Información de la Empresa peticionante</w:t>
      </w:r>
    </w:p>
    <w:p w:rsidRPr="00224810" w:rsidR="00224810" w:rsidP="00224810" w:rsidRDefault="00224810" w14:paraId="4647116E" w14:textId="77777777">
      <w:pPr>
        <w:spacing w:after="0"/>
        <w:jc w:val="both"/>
        <w:rPr>
          <w:rFonts w:ascii="Verdana" w:hAnsi="Verdana"/>
          <w:sz w:val="14"/>
          <w:szCs w:val="14"/>
        </w:rPr>
      </w:pPr>
      <w:r w:rsidRPr="00224810">
        <w:rPr>
          <w:rFonts w:ascii="Verdana" w:hAnsi="Verdana"/>
          <w:sz w:val="14"/>
          <w:szCs w:val="14"/>
        </w:rPr>
        <w:t>(Detallar la Razón Social, CUIT, domicilio, antigüedad, actividad primaria y actividad secundaria).</w:t>
      </w:r>
    </w:p>
    <w:p w:rsidRPr="00224810" w:rsidR="00224810" w:rsidP="00224810" w:rsidRDefault="00224810" w14:paraId="22329683" w14:textId="77777777">
      <w:pPr>
        <w:jc w:val="both"/>
        <w:rPr>
          <w:rFonts w:ascii="Verdana" w:hAnsi="Verdana"/>
          <w:sz w:val="18"/>
          <w:szCs w:val="18"/>
        </w:rPr>
      </w:pPr>
      <w:r w:rsidRPr="00224810">
        <w:rPr>
          <w:rFonts w:ascii="Verdana" w:hAnsi="Verdana"/>
          <w:sz w:val="18"/>
          <w:szCs w:val="18"/>
        </w:rPr>
        <w:t>La empresa peticionaste del Programa de Asistencia para Generación o Recupero de Clientes, es socia de esta Cámara y está radicada en Córdoba desde el año ……, la firma ……………</w:t>
      </w:r>
      <w:proofErr w:type="gramStart"/>
      <w:r w:rsidRPr="00224810">
        <w:rPr>
          <w:rFonts w:ascii="Verdana" w:hAnsi="Verdana"/>
          <w:sz w:val="18"/>
          <w:szCs w:val="18"/>
        </w:rPr>
        <w:t>…….</w:t>
      </w:r>
      <w:proofErr w:type="gramEnd"/>
      <w:r w:rsidRPr="00224810">
        <w:rPr>
          <w:rFonts w:ascii="Verdana" w:hAnsi="Verdana"/>
          <w:sz w:val="18"/>
          <w:szCs w:val="18"/>
        </w:rPr>
        <w:t>, se encuentra ubicada en , inició sus actividades en el año ……, su actividad primaria se centra en ……… y su actividad secundaria es ………</w:t>
      </w:r>
    </w:p>
    <w:p w:rsidR="00224810" w:rsidP="00224810" w:rsidRDefault="00224810" w14:paraId="5D516D80" w14:textId="77777777">
      <w:pPr>
        <w:jc w:val="both"/>
        <w:rPr>
          <w:rFonts w:ascii="Verdana" w:hAnsi="Verdana"/>
          <w:sz w:val="18"/>
          <w:szCs w:val="18"/>
        </w:rPr>
      </w:pPr>
    </w:p>
    <w:p w:rsidR="00862467" w:rsidP="00224810" w:rsidRDefault="00224810" w14:paraId="76710DA5" w14:textId="0001BA37">
      <w:pPr>
        <w:jc w:val="both"/>
        <w:rPr>
          <w:rFonts w:ascii="Verdana" w:hAnsi="Verdana"/>
          <w:sz w:val="18"/>
          <w:szCs w:val="18"/>
        </w:rPr>
      </w:pPr>
      <w:r w:rsidRPr="00224810">
        <w:rPr>
          <w:rFonts w:ascii="Verdana" w:hAnsi="Verdana"/>
          <w:sz w:val="18"/>
          <w:szCs w:val="18"/>
        </w:rPr>
        <w:t>A la espera de una respuesta favorable, hacemos propicia la oportunidad para saludarlo cordialmente,</w:t>
      </w:r>
    </w:p>
    <w:p w:rsidRPr="00224810" w:rsidR="00224810" w:rsidP="00224810" w:rsidRDefault="00224810" w14:paraId="68A3318C" w14:textId="77777777">
      <w:pPr>
        <w:jc w:val="both"/>
        <w:rPr>
          <w:rFonts w:ascii="Verdana" w:hAnsi="Verdana"/>
          <w:sz w:val="18"/>
          <w:szCs w:val="18"/>
          <w:lang w:val="es-ES"/>
        </w:rPr>
      </w:pPr>
    </w:p>
    <w:p w:rsidRPr="00862467" w:rsidR="00862467" w:rsidP="00862467" w:rsidRDefault="00862467" w14:paraId="35CB51B6" w14:textId="77777777">
      <w:pPr>
        <w:jc w:val="both"/>
        <w:rPr>
          <w:rFonts w:ascii="Verdana" w:hAnsi="Verdana"/>
          <w:sz w:val="18"/>
          <w:szCs w:val="18"/>
        </w:rPr>
      </w:pPr>
    </w:p>
    <w:p w:rsidRPr="00862467" w:rsidR="00862467" w:rsidP="00862467" w:rsidRDefault="00862467" w14:paraId="6B0E5D64" w14:textId="77777777">
      <w:pPr>
        <w:jc w:val="right"/>
        <w:outlineLvl w:val="0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Firma autorizada y sello de la Cámara Empresaria</w:t>
      </w:r>
    </w:p>
    <w:p w:rsidRPr="00862467" w:rsidR="00862467" w:rsidP="00862467" w:rsidRDefault="00862467" w14:paraId="2121C648" w14:textId="77777777">
      <w:pPr>
        <w:jc w:val="right"/>
        <w:outlineLvl w:val="0"/>
        <w:rPr>
          <w:rFonts w:ascii="Verdana" w:hAnsi="Verdana"/>
          <w:sz w:val="18"/>
          <w:szCs w:val="18"/>
        </w:rPr>
      </w:pPr>
      <w:r w:rsidRPr="00862467">
        <w:rPr>
          <w:rFonts w:ascii="Verdana" w:hAnsi="Verdana"/>
          <w:sz w:val="18"/>
          <w:szCs w:val="18"/>
        </w:rPr>
        <w:t>Mail de Contacto</w:t>
      </w:r>
    </w:p>
    <w:p w:rsidRPr="00383993" w:rsidR="006A5A43" w:rsidP="00224810" w:rsidRDefault="00862467" w14:paraId="3438C96B" w14:textId="17E2B713">
      <w:pPr>
        <w:jc w:val="right"/>
        <w:outlineLvl w:val="0"/>
      </w:pPr>
      <w:r w:rsidRPr="00862467">
        <w:rPr>
          <w:rFonts w:ascii="Verdana" w:hAnsi="Verdana"/>
          <w:sz w:val="18"/>
          <w:szCs w:val="18"/>
        </w:rPr>
        <w:t>Teléfono</w:t>
      </w:r>
    </w:p>
    <w:sectPr w:rsidRPr="00383993" w:rsidR="006A5A43" w:rsidSect="001D00DC">
      <w:headerReference w:type="default" r:id="rId11"/>
      <w:footerReference w:type="default" r:id="rId12"/>
      <w:pgSz w:w="11906" w:h="16838" w:orient="portrait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3691" w:rsidP="00FC2914" w:rsidRDefault="00823691" w14:paraId="7BBE4334" w14:textId="77777777">
      <w:pPr>
        <w:spacing w:after="0" w:line="240" w:lineRule="auto"/>
      </w:pPr>
      <w:r>
        <w:separator/>
      </w:r>
    </w:p>
  </w:endnote>
  <w:endnote w:type="continuationSeparator" w:id="0">
    <w:p w:rsidR="00823691" w:rsidP="00FC2914" w:rsidRDefault="00823691" w14:paraId="262F12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CB7A8A" w:rsidTr="1BCB7A8A" w14:paraId="7C9ADEE4" w14:textId="77777777">
      <w:trPr>
        <w:trHeight w:val="300"/>
      </w:trPr>
      <w:tc>
        <w:tcPr>
          <w:tcW w:w="3210" w:type="dxa"/>
        </w:tcPr>
        <w:p w:rsidR="1BCB7A8A" w:rsidP="1BCB7A8A" w:rsidRDefault="1BCB7A8A" w14:paraId="06449021" w14:textId="5655DA59">
          <w:pPr>
            <w:pStyle w:val="Encabezado"/>
            <w:ind w:left="-115"/>
          </w:pPr>
        </w:p>
      </w:tc>
      <w:tc>
        <w:tcPr>
          <w:tcW w:w="3210" w:type="dxa"/>
        </w:tcPr>
        <w:p w:rsidR="1BCB7A8A" w:rsidP="00A05B35" w:rsidRDefault="1BCB7A8A" w14:paraId="149C1170" w14:textId="1F0850FD">
          <w:pPr>
            <w:pStyle w:val="Encabezado"/>
            <w:tabs>
              <w:tab w:val="left" w:pos="708"/>
            </w:tabs>
            <w:jc w:val="right"/>
          </w:pPr>
        </w:p>
      </w:tc>
      <w:tc>
        <w:tcPr>
          <w:tcW w:w="3210" w:type="dxa"/>
        </w:tcPr>
        <w:p w:rsidR="1BCB7A8A" w:rsidP="1BCB7A8A" w:rsidRDefault="1BCB7A8A" w14:paraId="15E2874D" w14:textId="6026B6B2">
          <w:pPr>
            <w:pStyle w:val="Encabezado"/>
            <w:ind w:right="-115"/>
            <w:jc w:val="right"/>
          </w:pPr>
        </w:p>
      </w:tc>
    </w:tr>
  </w:tbl>
  <w:p w:rsidR="1BCB7A8A" w:rsidP="008E6264" w:rsidRDefault="00A05B35" w14:paraId="70664739" w14:textId="061C7540">
    <w:pPr>
      <w:pStyle w:val="Encabezado"/>
      <w:tabs>
        <w:tab w:val="left" w:pos="708"/>
      </w:tabs>
      <w:jc w:val="right"/>
    </w:pPr>
    <w:r>
      <w:rPr>
        <w:rFonts w:ascii="Calibri Light" w:hAnsi="Calibri Light"/>
        <w:b/>
        <w:sz w:val="20"/>
      </w:rPr>
      <w:t>MODELO NOTA AVAL PRG Rev0</w:t>
    </w:r>
    <w:r w:rsidR="008E6264">
      <w:rPr>
        <w:rFonts w:ascii="Calibri Light" w:hAnsi="Calibri Light"/>
        <w:b/>
        <w:sz w:val="20"/>
      </w:rPr>
      <w:t>2</w:t>
    </w:r>
    <w:r>
      <w:rPr>
        <w:rFonts w:ascii="Calibri Light" w:hAnsi="Calibri Light"/>
        <w:b/>
        <w:sz w:val="20"/>
      </w:rPr>
      <w:t xml:space="preserve"> Vigencia </w:t>
    </w:r>
    <w:r w:rsidR="008E6264">
      <w:rPr>
        <w:rFonts w:ascii="Calibri Light" w:hAnsi="Calibri Light"/>
        <w:b/>
        <w:sz w:val="20"/>
      </w:rPr>
      <w:t>12/12/2024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3691" w:rsidP="00FC2914" w:rsidRDefault="00823691" w14:paraId="10D00B95" w14:textId="77777777">
      <w:pPr>
        <w:spacing w:after="0" w:line="240" w:lineRule="auto"/>
      </w:pPr>
      <w:r>
        <w:separator/>
      </w:r>
    </w:p>
  </w:footnote>
  <w:footnote w:type="continuationSeparator" w:id="0">
    <w:p w:rsidR="00823691" w:rsidP="00FC2914" w:rsidRDefault="00823691" w14:paraId="2A4B1A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BCB7A8A" w:rsidTr="1BCB7A8A" w14:paraId="26880D0B" w14:textId="77777777">
      <w:trPr>
        <w:trHeight w:val="300"/>
      </w:trPr>
      <w:tc>
        <w:tcPr>
          <w:tcW w:w="3210" w:type="dxa"/>
        </w:tcPr>
        <w:p w:rsidR="1BCB7A8A" w:rsidP="1BCB7A8A" w:rsidRDefault="1BCB7A8A" w14:paraId="73DCDBDF" w14:textId="1E783797">
          <w:pPr>
            <w:pStyle w:val="Encabezado"/>
            <w:ind w:left="-115"/>
          </w:pPr>
        </w:p>
      </w:tc>
      <w:tc>
        <w:tcPr>
          <w:tcW w:w="3210" w:type="dxa"/>
        </w:tcPr>
        <w:p w:rsidR="1BCB7A8A" w:rsidP="1BCB7A8A" w:rsidRDefault="1BCB7A8A" w14:paraId="0D13BAB3" w14:textId="597F9D3C">
          <w:pPr>
            <w:pStyle w:val="Encabezado"/>
            <w:jc w:val="center"/>
          </w:pPr>
        </w:p>
      </w:tc>
      <w:tc>
        <w:tcPr>
          <w:tcW w:w="3210" w:type="dxa"/>
        </w:tcPr>
        <w:p w:rsidR="1BCB7A8A" w:rsidP="1BCB7A8A" w:rsidRDefault="1BCB7A8A" w14:paraId="5666D224" w14:textId="7E64BA6A">
          <w:pPr>
            <w:pStyle w:val="Encabezado"/>
            <w:ind w:right="-115"/>
            <w:jc w:val="right"/>
          </w:pPr>
        </w:p>
      </w:tc>
    </w:tr>
  </w:tbl>
  <w:p w:rsidR="1BCB7A8A" w:rsidP="1BCB7A8A" w:rsidRDefault="1BCB7A8A" w14:paraId="3F1C9024" w14:textId="6442C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5B01"/>
    <w:multiLevelType w:val="hybridMultilevel"/>
    <w:tmpl w:val="224C2BA6"/>
    <w:lvl w:ilvl="0" w:tplc="44C840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F819E5"/>
    <w:multiLevelType w:val="hybridMultilevel"/>
    <w:tmpl w:val="0B2851D4"/>
    <w:lvl w:ilvl="0" w:tplc="44C840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F442791"/>
    <w:multiLevelType w:val="hybridMultilevel"/>
    <w:tmpl w:val="2D1623E4"/>
    <w:lvl w:ilvl="0" w:tplc="92CC0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46854"/>
    <w:multiLevelType w:val="hybridMultilevel"/>
    <w:tmpl w:val="0CB25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3FD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8271FA"/>
    <w:multiLevelType w:val="hybridMultilevel"/>
    <w:tmpl w:val="CBBEC144"/>
    <w:lvl w:ilvl="0" w:tplc="2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777D3E92"/>
    <w:multiLevelType w:val="hybridMultilevel"/>
    <w:tmpl w:val="9B5697CE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56344233">
    <w:abstractNumId w:val="0"/>
  </w:num>
  <w:num w:numId="2" w16cid:durableId="667055238">
    <w:abstractNumId w:val="6"/>
  </w:num>
  <w:num w:numId="3" w16cid:durableId="12656456">
    <w:abstractNumId w:val="1"/>
  </w:num>
  <w:num w:numId="4" w16cid:durableId="1048265266">
    <w:abstractNumId w:val="3"/>
  </w:num>
  <w:num w:numId="5" w16cid:durableId="1215042513">
    <w:abstractNumId w:val="2"/>
  </w:num>
  <w:num w:numId="6" w16cid:durableId="47726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01840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DE"/>
    <w:rsid w:val="000C31B6"/>
    <w:rsid w:val="000E2128"/>
    <w:rsid w:val="0012568A"/>
    <w:rsid w:val="001308B9"/>
    <w:rsid w:val="001B3427"/>
    <w:rsid w:val="001B5E5D"/>
    <w:rsid w:val="001D00DC"/>
    <w:rsid w:val="00201320"/>
    <w:rsid w:val="002113DF"/>
    <w:rsid w:val="00224810"/>
    <w:rsid w:val="002331E1"/>
    <w:rsid w:val="00237C7E"/>
    <w:rsid w:val="003713FD"/>
    <w:rsid w:val="00377D25"/>
    <w:rsid w:val="00383993"/>
    <w:rsid w:val="00390ADE"/>
    <w:rsid w:val="00395025"/>
    <w:rsid w:val="00443646"/>
    <w:rsid w:val="004A6773"/>
    <w:rsid w:val="00505B6E"/>
    <w:rsid w:val="00595E5F"/>
    <w:rsid w:val="006052D0"/>
    <w:rsid w:val="00673AB6"/>
    <w:rsid w:val="00697414"/>
    <w:rsid w:val="006A5A43"/>
    <w:rsid w:val="006B49B3"/>
    <w:rsid w:val="006E2DCB"/>
    <w:rsid w:val="00722468"/>
    <w:rsid w:val="007C722E"/>
    <w:rsid w:val="00823691"/>
    <w:rsid w:val="00862467"/>
    <w:rsid w:val="00890F08"/>
    <w:rsid w:val="008E6264"/>
    <w:rsid w:val="00927EBE"/>
    <w:rsid w:val="00952811"/>
    <w:rsid w:val="00976547"/>
    <w:rsid w:val="00985B5A"/>
    <w:rsid w:val="00A00B98"/>
    <w:rsid w:val="00A05B35"/>
    <w:rsid w:val="00A17F82"/>
    <w:rsid w:val="00A90A41"/>
    <w:rsid w:val="00B076AD"/>
    <w:rsid w:val="00B51379"/>
    <w:rsid w:val="00B5318D"/>
    <w:rsid w:val="00C369AE"/>
    <w:rsid w:val="00C377A4"/>
    <w:rsid w:val="00CE346A"/>
    <w:rsid w:val="00D653D3"/>
    <w:rsid w:val="00D85467"/>
    <w:rsid w:val="00E931FF"/>
    <w:rsid w:val="00FC2914"/>
    <w:rsid w:val="06F211CA"/>
    <w:rsid w:val="1BCB7A8A"/>
    <w:rsid w:val="4A72FDF1"/>
    <w:rsid w:val="6A38A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DA323"/>
  <w15:chartTrackingRefBased/>
  <w15:docId w15:val="{FEAE6588-A919-49F2-9047-487D8204D1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A90A41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291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C2914"/>
  </w:style>
  <w:style w:type="paragraph" w:styleId="Piedepgina">
    <w:name w:val="footer"/>
    <w:basedOn w:val="Normal"/>
    <w:link w:val="PiedepginaCar"/>
    <w:uiPriority w:val="99"/>
    <w:unhideWhenUsed/>
    <w:rsid w:val="00FC291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C2914"/>
  </w:style>
  <w:style w:type="character" w:styleId="Hipervnculo">
    <w:name w:val="Hyperlink"/>
    <w:basedOn w:val="Fuentedeprrafopredeter"/>
    <w:uiPriority w:val="99"/>
    <w:unhideWhenUsed/>
    <w:rsid w:val="006B49B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B49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rsid w:val="00A90A41"/>
    <w:rPr>
      <w:rFonts w:ascii="Times New Roman" w:hAnsi="Times New Roman" w:eastAsia="Times New Roman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90A4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xmsonormal" w:customStyle="1">
    <w:name w:val="x_msonormal"/>
    <w:basedOn w:val="Normal"/>
    <w:rsid w:val="00A90A4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xcontentpasted0" w:customStyle="1">
    <w:name w:val="x_contentpasted0"/>
    <w:basedOn w:val="Fuentedeprrafopredeter"/>
    <w:rsid w:val="00A90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F835A8243A1C48834D9197E3921B70" ma:contentTypeVersion="14" ma:contentTypeDescription="Crear nuevo documento." ma:contentTypeScope="" ma:versionID="4789611215d42fad9053e4bd2d6e33e6">
  <xsd:schema xmlns:xsd="http://www.w3.org/2001/XMLSchema" xmlns:xs="http://www.w3.org/2001/XMLSchema" xmlns:p="http://schemas.microsoft.com/office/2006/metadata/properties" xmlns:ns2="2ddde5c7-de26-4108-88a7-1e99295eec98" xmlns:ns3="239a0162-0c82-4fb2-a8e2-c713887fb0cc" targetNamespace="http://schemas.microsoft.com/office/2006/metadata/properties" ma:root="true" ma:fieldsID="8896d13f29bd3a4f1439d4b8f16075a6" ns2:_="" ns3:_="">
    <xsd:import namespace="2ddde5c7-de26-4108-88a7-1e99295eec98"/>
    <xsd:import namespace="239a0162-0c82-4fb2-a8e2-c713887fb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e5c7-de26-4108-88a7-1e99295ee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0240f57-a65d-4155-b2bb-8d2e528c9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0162-0c82-4fb2-a8e2-c713887fb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2f7d343-8a8d-41b3-b3d7-c84e5780746a}" ma:internalName="TaxCatchAll" ma:showField="CatchAllData" ma:web="239a0162-0c82-4fb2-a8e2-c713887fb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a0162-0c82-4fb2-a8e2-c713887fb0cc" xsi:nil="true"/>
    <lcf76f155ced4ddcb4097134ff3c332f xmlns="2ddde5c7-de26-4108-88a7-1e99295eec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DDFC0-3467-4986-973D-C1800DADC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D62AD-8657-4902-91C5-8DD66AA42E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F5658-CD07-477D-BED4-DE40B907791C}"/>
</file>

<file path=customXml/itemProps4.xml><?xml version="1.0" encoding="utf-8"?>
<ds:datastoreItem xmlns:ds="http://schemas.openxmlformats.org/officeDocument/2006/customXml" ds:itemID="{AF7A30F6-9E81-4702-A508-1F9E2D44EF0E}">
  <ds:schemaRefs>
    <ds:schemaRef ds:uri="http://schemas.microsoft.com/office/2006/metadata/properties"/>
    <ds:schemaRef ds:uri="http://schemas.microsoft.com/office/infopath/2007/PartnerControls"/>
    <ds:schemaRef ds:uri="0d329a90-4ac9-4738-8d98-2845b97d260c"/>
    <ds:schemaRef ds:uri="f5a1b805-d345-4154-8fe4-a9434e35f7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Vilardo</dc:creator>
  <cp:keywords/>
  <dc:description/>
  <cp:lastModifiedBy>Candela Gaido Maina</cp:lastModifiedBy>
  <cp:revision>10</cp:revision>
  <cp:lastPrinted>2024-02-14T15:07:00Z</cp:lastPrinted>
  <dcterms:created xsi:type="dcterms:W3CDTF">2024-03-07T14:49:00Z</dcterms:created>
  <dcterms:modified xsi:type="dcterms:W3CDTF">2026-01-28T17:49:19Z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0x010100C4F835A8243A1C48834D9197E3921B70</vt:lpwstr>
  </property>
  <property fmtid="{D5CDD505-2E9C-101B-9397-08002B2CF9AE}" pid="3" name="MediaServiceImageTags">
    <vt:lpwstr/>
  </property>
  <property fmtid="{D5CDD505-2E9C-101B-9397-08002B2CF9AE}" pid="4" name="Estado">
    <vt:lpwstr>Vigente</vt:lpwstr>
  </property>
  <property fmtid="{D5CDD505-2E9C-101B-9397-08002B2CF9AE}" pid="5" name="Order">
    <vt:r8>1664900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Int/Ext">
    <vt:lpwstr>Interno</vt:lpwstr>
  </property>
  <property fmtid="{D5CDD505-2E9C-101B-9397-08002B2CF9AE}" pid="11" name="Tipo de Documento">
    <vt:lpwstr>Plantilla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